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B66E31">
      <w:pPr>
        <w:divId w:val="438379283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B66E31">
      <w:pPr>
        <w:pStyle w:val="NormalWeb"/>
        <w:divId w:val="585071040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B66E31">
      <w:pPr>
        <w:pStyle w:val="NormalWeb"/>
        <w:divId w:val="1546597841"/>
      </w:pPr>
      <w:r>
        <w:t>Oremos por la iglesia, el mundo y todos los que anhelan la liberación.</w:t>
      </w:r>
    </w:p>
    <w:p w:rsidR="00000000" w:rsidRDefault="00B66E31">
      <w:pPr>
        <w:pStyle w:val="NormalWeb"/>
        <w:divId w:val="839388050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B66E31">
      <w:pPr>
        <w:divId w:val="1596817094"/>
        <w:rPr>
          <w:rFonts w:eastAsia="Times New Roman"/>
        </w:rPr>
      </w:pPr>
      <w:r>
        <w:rPr>
          <w:rFonts w:eastAsia="Times New Roman"/>
        </w:rPr>
        <w:t>Dios que nos acoges en el bautismo, envíanos como tus testigos, preparados para compartir tu amor con valentía y para difundir tu mensaje de paz por todo el mundo. Misericordioso Dios,</w:t>
      </w:r>
    </w:p>
    <w:p w:rsidR="00000000" w:rsidRDefault="00B66E31">
      <w:pPr>
        <w:divId w:val="799349158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B66E31">
      <w:pPr>
        <w:divId w:val="2114200613"/>
        <w:rPr>
          <w:rFonts w:eastAsia="Times New Roman"/>
        </w:rPr>
      </w:pPr>
      <w:r>
        <w:rPr>
          <w:rFonts w:eastAsia="Times New Roman"/>
        </w:rPr>
        <w:t>Dios de la creación, llenaste esta tierra de be</w:t>
      </w:r>
      <w:r>
        <w:rPr>
          <w:rFonts w:eastAsia="Times New Roman"/>
        </w:rPr>
        <w:t>lleza y abundancia. Inspíranos a proteger la tierra, las aguas y las criaturas confiadas a nuestro cuidado, para que tu creación sane y florezca. Misericordioso Dios,</w:t>
      </w:r>
    </w:p>
    <w:p w:rsidR="00000000" w:rsidRDefault="00B66E31">
      <w:pPr>
        <w:divId w:val="603193375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B66E31">
      <w:pPr>
        <w:divId w:val="455878856"/>
        <w:rPr>
          <w:rFonts w:eastAsia="Times New Roman"/>
        </w:rPr>
      </w:pPr>
      <w:r>
        <w:rPr>
          <w:rFonts w:eastAsia="Times New Roman"/>
        </w:rPr>
        <w:t>Dios de la libertad, enciende la llama en quienes desafían la opr</w:t>
      </w:r>
      <w:r>
        <w:rPr>
          <w:rFonts w:eastAsia="Times New Roman"/>
        </w:rPr>
        <w:t>esión y trabajan por el bien común. Anima a las comunidades a levantarse y servir con bondad inquebrantable, valentía y solidaridad firme. Misericordioso Dios,</w:t>
      </w:r>
    </w:p>
    <w:p w:rsidR="00000000" w:rsidRDefault="00B66E31">
      <w:pPr>
        <w:divId w:val="550532762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B66E31">
      <w:pPr>
        <w:divId w:val="390272157"/>
        <w:rPr>
          <w:rFonts w:eastAsia="Times New Roman"/>
        </w:rPr>
      </w:pPr>
      <w:r>
        <w:rPr>
          <w:rFonts w:eastAsia="Times New Roman"/>
        </w:rPr>
        <w:t>Dios de la compasión, ves a los vulnerables y levantas a los humildes. F</w:t>
      </w:r>
      <w:r>
        <w:rPr>
          <w:rFonts w:eastAsia="Times New Roman"/>
        </w:rPr>
        <w:t>ortalece a quienes están atrapados por la pobreza y movímonos a actuar por el bien de los marginados y olvidados. Oramos por quienes se sienten solos, enfermos o afligidos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Misericordioso Dios,</w:t>
      </w:r>
    </w:p>
    <w:p w:rsidR="00000000" w:rsidRDefault="00B66E31">
      <w:pPr>
        <w:divId w:val="1576010154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B66E31">
      <w:pPr>
        <w:divId w:val="1545945434"/>
        <w:rPr>
          <w:rFonts w:eastAsia="Times New Roman"/>
        </w:rPr>
      </w:pPr>
      <w:r>
        <w:rPr>
          <w:rFonts w:eastAsia="Times New Roman"/>
        </w:rPr>
        <w:t>Dios que nos llamas po</w:t>
      </w:r>
      <w:r>
        <w:rPr>
          <w:rFonts w:eastAsia="Times New Roman"/>
        </w:rPr>
        <w:t>r nuestro nombre, abre nuestros corazones a tu presencia en lugares inesperados. Guía a los más jóvenes y a los más ancianos entre nosotros para que sirvan a tu misión con fidelidad y valentía. Misericordioso Dios,</w:t>
      </w:r>
    </w:p>
    <w:p w:rsidR="00000000" w:rsidRDefault="00B66E31">
      <w:pPr>
        <w:divId w:val="723797863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B66E31">
      <w:pPr>
        <w:pStyle w:val="NormalWeb"/>
        <w:divId w:val="1825051508"/>
        <w:rPr>
          <w:i/>
          <w:iCs/>
          <w:color w:val="CC0000"/>
        </w:rPr>
      </w:pPr>
      <w:r>
        <w:rPr>
          <w:i/>
          <w:iCs/>
          <w:color w:val="CC0000"/>
        </w:rPr>
        <w:t>Aquí se pueden of</w:t>
      </w:r>
      <w:r>
        <w:rPr>
          <w:i/>
          <w:iCs/>
          <w:color w:val="CC0000"/>
        </w:rPr>
        <w:t>recer otras plegarias.</w:t>
      </w:r>
    </w:p>
    <w:p w:rsidR="00000000" w:rsidRDefault="00B66E31">
      <w:pPr>
        <w:divId w:val="1239637371"/>
        <w:rPr>
          <w:rFonts w:eastAsia="Times New Roman"/>
        </w:rPr>
      </w:pPr>
      <w:r>
        <w:rPr>
          <w:rFonts w:eastAsia="Times New Roman"/>
        </w:rPr>
        <w:t>Dios de justicia y paz, inspiraste al reverendo Dr. Martin Luther King Jr. a soñar con un mundo donde todos sean libres e iguales. Al recordar su vida esta semana, danos la fuerza para llevar adelante su visión con valentía, amor y u</w:t>
      </w:r>
      <w:r>
        <w:rPr>
          <w:rFonts w:eastAsia="Times New Roman"/>
        </w:rPr>
        <w:t>n compromiso inquebrantable. Misericordioso Dios,</w:t>
      </w:r>
    </w:p>
    <w:p w:rsidR="00000000" w:rsidRDefault="00B66E31">
      <w:pPr>
        <w:divId w:val="1647003500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B66E31">
      <w:pPr>
        <w:divId w:val="345447837"/>
        <w:rPr>
          <w:rFonts w:eastAsia="Times New Roman"/>
        </w:rPr>
      </w:pPr>
      <w:r>
        <w:rPr>
          <w:rFonts w:eastAsia="Times New Roman"/>
        </w:rPr>
        <w:t>Recibe estas oraciones, oh Dios, y aquellas que no podemos nombrar, mientras nos reclamas a través de las aguas y nos llamas a una nueva vida en Jesucristo.</w:t>
      </w:r>
    </w:p>
    <w:p w:rsidR="00000000" w:rsidRDefault="00B66E31">
      <w:pPr>
        <w:divId w:val="403338552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B66E31">
      <w:pPr>
        <w:spacing w:after="240"/>
        <w:rPr>
          <w:rFonts w:eastAsia="Times New Roman"/>
        </w:rPr>
      </w:pPr>
    </w:p>
    <w:p w:rsidR="00000000" w:rsidRDefault="00B66E31">
      <w:pPr>
        <w:divId w:val="124368060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</w:t>
      </w:r>
      <w:r>
        <w:rPr>
          <w:rFonts w:eastAsia="Times New Roman"/>
          <w:sz w:val="20"/>
          <w:szCs w:val="20"/>
        </w:rPr>
        <w:t>easons.com.</w:t>
      </w:r>
    </w:p>
    <w:p w:rsidR="00000000" w:rsidRDefault="00B66E31">
      <w:pPr>
        <w:rPr>
          <w:rFonts w:eastAsia="Times New Roman"/>
        </w:rPr>
      </w:pPr>
    </w:p>
    <w:p w:rsidR="00000000" w:rsidRDefault="00B66E31">
      <w:pPr>
        <w:divId w:val="963929466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B66E31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66E31"/>
    <w:rsid w:val="00B6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1CCEA8-3FC3-4208-A834-6163AE70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37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04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05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51508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Company>1517 Media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Epifanía 2: 17 de enero de 2027</dc:title>
  <dc:subject/>
  <dc:creator>Blue Earth</dc:creator>
  <cp:keywords/>
  <dc:description/>
  <cp:lastModifiedBy>Blue Earth</cp:lastModifiedBy>
  <cp:revision>2</cp:revision>
  <dcterms:created xsi:type="dcterms:W3CDTF">2026-07-28T18:45:00Z</dcterms:created>
  <dcterms:modified xsi:type="dcterms:W3CDTF">2026-07-28T18:45:00Z</dcterms:modified>
</cp:coreProperties>
</file>